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AE" w:rsidRPr="008A0EAE" w:rsidRDefault="008A0EAE" w:rsidP="008A0E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ru-RU"/>
        </w:rPr>
      </w:pPr>
      <w:r w:rsidRPr="008A0EAE">
        <w:rPr>
          <w:rFonts w:ascii="Tahoma" w:eastAsia="Times New Roman" w:hAnsi="Tahoma" w:cs="Tahoma"/>
          <w:sz w:val="14"/>
          <w:szCs w:val="14"/>
          <w:lang w:eastAsia="ru-RU"/>
        </w:rPr>
        <w:t>Извещение о проведении электронного аукциона</w:t>
      </w:r>
    </w:p>
    <w:p w:rsidR="008A0EAE" w:rsidRPr="008A0EAE" w:rsidRDefault="008A0EAE" w:rsidP="008A0EA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ru-RU"/>
        </w:rPr>
      </w:pPr>
      <w:r w:rsidRPr="008A0EAE">
        <w:rPr>
          <w:rFonts w:ascii="Tahoma" w:eastAsia="Times New Roman" w:hAnsi="Tahoma" w:cs="Tahoma"/>
          <w:sz w:val="14"/>
          <w:szCs w:val="14"/>
          <w:lang w:eastAsia="ru-RU"/>
        </w:rPr>
        <w:t>для закупки №0131300032316000006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8A0EAE" w:rsidRPr="008A0EAE" w:rsidTr="008A0EAE">
        <w:tc>
          <w:tcPr>
            <w:tcW w:w="2000" w:type="pct"/>
            <w:vAlign w:val="center"/>
            <w:hideMark/>
          </w:tcPr>
          <w:p w:rsidR="008A0EAE" w:rsidRPr="008A0EAE" w:rsidRDefault="008A0EAE" w:rsidP="008A0E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A0EAE" w:rsidRPr="008A0EAE" w:rsidRDefault="008A0EAE" w:rsidP="008A0E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0131300032316000006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Хозяйственные работы по благоустройству города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Электронный аукцион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ЗАО «</w:t>
            </w:r>
            <w:proofErr w:type="spellStart"/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Сбербанк-АСТ</w:t>
            </w:r>
            <w:proofErr w:type="spellEnd"/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»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http://www.sberbank-ast.ru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Заказчик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Администрация городского поселения - город Богучар Богучарского муниципального района Воронежской области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Российская Федерация, 396790, Воронежская </w:t>
            </w:r>
            <w:proofErr w:type="spellStart"/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обл</w:t>
            </w:r>
            <w:proofErr w:type="spellEnd"/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, Богучар г, Карла Маркса, 2, -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Российская Федерация, 396790, Воронежская </w:t>
            </w:r>
            <w:proofErr w:type="spellStart"/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обл</w:t>
            </w:r>
            <w:proofErr w:type="spellEnd"/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, Богучар г, Карла Маркса, 2, -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Кожанов Юрий Юрьевич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bogucharadm@mail.ru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8-47366-20132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8-47366-20132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Информация отсутствует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30.03.2016 14:53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07.04.2016 17:00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396790, Воронежская обл., г. Богучар, ул. Карла Маркса, д. 2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08.04.2016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11.04.2016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Информация отсутствует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2559821.34 Российский рубль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Бюджет городского поселения - город Богучар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EAE" w:rsidRPr="008A0EAE" w:rsidTr="008A0EA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2"/>
              <w:gridCol w:w="3543"/>
            </w:tblGrid>
            <w:tr w:rsidR="008A0EAE" w:rsidRPr="008A0EAE">
              <w:tc>
                <w:tcPr>
                  <w:tcW w:w="0" w:type="auto"/>
                  <w:gridSpan w:val="2"/>
                  <w:vAlign w:val="center"/>
                  <w:hideMark/>
                </w:tcPr>
                <w:p w:rsidR="008A0EAE" w:rsidRPr="008A0EAE" w:rsidRDefault="008A0EAE" w:rsidP="008A0E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8A0EAE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Российский рубль</w:t>
                  </w:r>
                </w:p>
              </w:tc>
            </w:tr>
            <w:tr w:rsidR="008A0EAE" w:rsidRPr="008A0EAE">
              <w:tc>
                <w:tcPr>
                  <w:tcW w:w="0" w:type="auto"/>
                  <w:vAlign w:val="center"/>
                  <w:hideMark/>
                </w:tcPr>
                <w:p w:rsidR="008A0EAE" w:rsidRPr="008A0EAE" w:rsidRDefault="008A0EAE" w:rsidP="008A0E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8A0EAE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EAE" w:rsidRPr="008A0EAE" w:rsidRDefault="008A0EAE" w:rsidP="008A0E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8A0EAE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Оплата за 2016 год</w:t>
                  </w:r>
                </w:p>
              </w:tc>
            </w:tr>
            <w:tr w:rsidR="008A0EAE" w:rsidRPr="008A0EAE">
              <w:tc>
                <w:tcPr>
                  <w:tcW w:w="0" w:type="auto"/>
                  <w:vAlign w:val="center"/>
                  <w:hideMark/>
                </w:tcPr>
                <w:p w:rsidR="008A0EAE" w:rsidRPr="008A0EAE" w:rsidRDefault="008A0EAE" w:rsidP="008A0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8A0EAE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91405033910592710244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EAE" w:rsidRPr="008A0EAE" w:rsidRDefault="008A0EAE" w:rsidP="008A0E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8A0EAE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2559821.34</w:t>
                  </w:r>
                </w:p>
              </w:tc>
            </w:tr>
            <w:tr w:rsidR="008A0EAE" w:rsidRPr="008A0EAE">
              <w:tc>
                <w:tcPr>
                  <w:tcW w:w="0" w:type="auto"/>
                  <w:vAlign w:val="center"/>
                  <w:hideMark/>
                </w:tcPr>
                <w:p w:rsidR="008A0EAE" w:rsidRPr="008A0EAE" w:rsidRDefault="008A0EAE" w:rsidP="008A0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8A0EAE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EAE" w:rsidRPr="008A0EAE" w:rsidRDefault="008A0EAE" w:rsidP="008A0EA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8A0EAE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2559821.34</w:t>
                  </w:r>
                </w:p>
              </w:tc>
            </w:tr>
            <w:tr w:rsidR="008A0EAE" w:rsidRPr="008A0EAE">
              <w:tc>
                <w:tcPr>
                  <w:tcW w:w="0" w:type="auto"/>
                  <w:gridSpan w:val="2"/>
                  <w:vAlign w:val="center"/>
                  <w:hideMark/>
                </w:tcPr>
                <w:p w:rsidR="008A0EAE" w:rsidRPr="008A0EAE" w:rsidRDefault="008A0EAE" w:rsidP="008A0E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8A0EAE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Всего: 2559821.34</w:t>
                  </w:r>
                </w:p>
              </w:tc>
            </w:tr>
          </w:tbl>
          <w:p w:rsidR="008A0EAE" w:rsidRPr="008A0EAE" w:rsidRDefault="008A0EAE" w:rsidP="008A0EA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Российская Федерация, Воронежская </w:t>
            </w:r>
            <w:proofErr w:type="spellStart"/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обл</w:t>
            </w:r>
            <w:proofErr w:type="spellEnd"/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, Богучарский, г. Богучар, территория городского поселения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 30.06.2016г.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</w:p>
        </w:tc>
      </w:tr>
      <w:tr w:rsidR="008A0EAE" w:rsidRPr="008A0EAE" w:rsidTr="008A0EAE">
        <w:tc>
          <w:tcPr>
            <w:tcW w:w="0" w:type="auto"/>
            <w:gridSpan w:val="2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8A0EAE" w:rsidRPr="008A0EAE" w:rsidTr="008A0EA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845"/>
              <w:gridCol w:w="1090"/>
              <w:gridCol w:w="1499"/>
              <w:gridCol w:w="875"/>
              <w:gridCol w:w="1190"/>
              <w:gridCol w:w="856"/>
            </w:tblGrid>
            <w:tr w:rsidR="008A0EAE" w:rsidRPr="008A0EAE">
              <w:tc>
                <w:tcPr>
                  <w:tcW w:w="0" w:type="auto"/>
                  <w:gridSpan w:val="6"/>
                  <w:vAlign w:val="center"/>
                  <w:hideMark/>
                </w:tcPr>
                <w:p w:rsidR="008A0EAE" w:rsidRPr="008A0EAE" w:rsidRDefault="008A0EAE" w:rsidP="008A0E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8A0EAE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Российский рубль</w:t>
                  </w:r>
                </w:p>
              </w:tc>
            </w:tr>
            <w:tr w:rsidR="008A0EAE" w:rsidRPr="008A0EAE">
              <w:tc>
                <w:tcPr>
                  <w:tcW w:w="0" w:type="auto"/>
                  <w:vAlign w:val="center"/>
                  <w:hideMark/>
                </w:tcPr>
                <w:p w:rsidR="008A0EAE" w:rsidRPr="008A0EAE" w:rsidRDefault="008A0EAE" w:rsidP="008A0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8A0EAE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EAE" w:rsidRPr="008A0EAE" w:rsidRDefault="008A0EAE" w:rsidP="008A0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8A0EAE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EAE" w:rsidRPr="008A0EAE" w:rsidRDefault="008A0EAE" w:rsidP="008A0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8A0EAE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EAE" w:rsidRPr="008A0EAE" w:rsidRDefault="008A0EAE" w:rsidP="008A0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8A0EAE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EAE" w:rsidRPr="008A0EAE" w:rsidRDefault="008A0EAE" w:rsidP="008A0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8A0EAE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8A0EAE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8A0EAE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EAE" w:rsidRPr="008A0EAE" w:rsidRDefault="008A0EAE" w:rsidP="008A0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8A0EAE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8A0EAE" w:rsidRPr="008A0EAE">
              <w:tc>
                <w:tcPr>
                  <w:tcW w:w="0" w:type="auto"/>
                  <w:vAlign w:val="center"/>
                  <w:hideMark/>
                </w:tcPr>
                <w:p w:rsidR="008A0EAE" w:rsidRPr="008A0EAE" w:rsidRDefault="008A0EAE" w:rsidP="008A0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8A0EAE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Хозяйственные работы по благоустройству города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EAE" w:rsidRPr="008A0EAE" w:rsidRDefault="008A0EAE" w:rsidP="008A0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8A0EAE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38.11.29.000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EAE" w:rsidRPr="008A0EAE" w:rsidRDefault="008A0EAE" w:rsidP="008A0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8A0EAE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EAE" w:rsidRPr="008A0EAE" w:rsidRDefault="008A0EAE" w:rsidP="008A0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8A0EAE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EAE" w:rsidRPr="008A0EAE" w:rsidRDefault="008A0EAE" w:rsidP="008A0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8A0EAE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2559821.34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EAE" w:rsidRPr="008A0EAE" w:rsidRDefault="008A0EAE" w:rsidP="008A0E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8A0EAE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2559821.34</w:t>
                  </w:r>
                </w:p>
              </w:tc>
            </w:tr>
            <w:tr w:rsidR="008A0EAE" w:rsidRPr="008A0EAE">
              <w:tc>
                <w:tcPr>
                  <w:tcW w:w="0" w:type="auto"/>
                  <w:gridSpan w:val="6"/>
                  <w:vAlign w:val="center"/>
                  <w:hideMark/>
                </w:tcPr>
                <w:p w:rsidR="008A0EAE" w:rsidRPr="008A0EAE" w:rsidRDefault="008A0EAE" w:rsidP="008A0EA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8A0EAE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Итого: 2559821.34</w:t>
                  </w:r>
                </w:p>
              </w:tc>
            </w:tr>
          </w:tbl>
          <w:p w:rsidR="008A0EAE" w:rsidRPr="008A0EAE" w:rsidRDefault="008A0EAE" w:rsidP="008A0EA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 установлены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Дополнительная информация к требованию отсутствует</w:t>
            </w:r>
          </w:p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25598.21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"Номер расчётного счёта" 40302810020073000058</w:t>
            </w:r>
          </w:p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"Номер лицевого счёта" 05313022400</w:t>
            </w:r>
          </w:p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"БИК" 042007001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127991.07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"Номер расчётного счёта" 40302810020073000058</w:t>
            </w:r>
          </w:p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"Номер лицевого счёта" 05313022400</w:t>
            </w:r>
          </w:p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"БИК" 042007001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Информация отсутствует</w:t>
            </w:r>
          </w:p>
        </w:tc>
      </w:tr>
      <w:tr w:rsidR="008A0EAE" w:rsidRPr="008A0EAE" w:rsidTr="008A0EAE">
        <w:tc>
          <w:tcPr>
            <w:tcW w:w="0" w:type="auto"/>
            <w:gridSpan w:val="2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 Документация</w:t>
            </w:r>
          </w:p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 Контракт работы</w:t>
            </w:r>
          </w:p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 Техническое задание</w:t>
            </w:r>
          </w:p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 Обоснование НМЦК</w:t>
            </w:r>
          </w:p>
        </w:tc>
      </w:tr>
      <w:tr w:rsidR="008A0EAE" w:rsidRPr="008A0EAE" w:rsidTr="008A0EAE"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A0EAE" w:rsidRPr="008A0EAE" w:rsidRDefault="008A0EAE" w:rsidP="008A0E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8A0EA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30.03.2016 14:53</w:t>
            </w:r>
          </w:p>
        </w:tc>
      </w:tr>
    </w:tbl>
    <w:p w:rsidR="00E34A9E" w:rsidRDefault="00E34A9E"/>
    <w:sectPr w:rsidR="00E34A9E" w:rsidSect="00E3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8A0EAE"/>
    <w:rsid w:val="00822211"/>
    <w:rsid w:val="008A0EAE"/>
    <w:rsid w:val="00E34A9E"/>
    <w:rsid w:val="00FB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A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A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8A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A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A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40045">
          <w:marLeft w:val="0"/>
          <w:marRight w:val="0"/>
          <w:marTop w:val="3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908</Words>
  <Characters>5177</Characters>
  <Application>Microsoft Office Word</Application>
  <DocSecurity>0</DocSecurity>
  <Lines>43</Lines>
  <Paragraphs>12</Paragraphs>
  <ScaleCrop>false</ScaleCrop>
  <Company>adm-boguchar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adm01</cp:lastModifiedBy>
  <cp:revision>2</cp:revision>
  <cp:lastPrinted>2016-03-30T10:51:00Z</cp:lastPrinted>
  <dcterms:created xsi:type="dcterms:W3CDTF">2016-08-05T12:31:00Z</dcterms:created>
  <dcterms:modified xsi:type="dcterms:W3CDTF">2016-08-05T12:31:00Z</dcterms:modified>
</cp:coreProperties>
</file>